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6865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研究生国家奖学金答辩名单</w:t>
      </w:r>
    </w:p>
    <w:p w14:paraId="79AE9971">
      <w:pPr>
        <w:spacing w:line="24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35D53E1A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各位同学：</w:t>
      </w:r>
    </w:p>
    <w:p w14:paraId="76A509E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经过前期自主申报、导师审核和学院初筛，现将参加研究生国家奖学金答辩名单公示如下（按拼音排序）。</w:t>
      </w:r>
    </w:p>
    <w:p w14:paraId="6C7FCD7A">
      <w:pPr>
        <w:rPr>
          <w:rFonts w:hint="eastAsia" w:asciiTheme="minorEastAsia" w:hAnsiTheme="minorEastAsia"/>
          <w:sz w:val="28"/>
          <w:szCs w:val="28"/>
        </w:rPr>
      </w:pPr>
    </w:p>
    <w:p w14:paraId="58B824CE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博士研究生</w:t>
      </w:r>
      <w:r>
        <w:rPr>
          <w:rFonts w:hint="eastAsia" w:asciiTheme="minorEastAsia" w:hAnsiTheme="minorEastAsia"/>
          <w:sz w:val="28"/>
          <w:szCs w:val="28"/>
        </w:rPr>
        <w:t>（36名）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7FD0C8B8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曾  瑞、楚云鹏、丁  溢、董栩冰、高  亮、高  颖、葛瑞天、</w:t>
      </w:r>
    </w:p>
    <w:p w14:paraId="33A09F36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韩剑鹏、何树钒、胡雪菲、霍宇轩、贾代坤、李冠霖、李奇远、</w:t>
      </w:r>
    </w:p>
    <w:p w14:paraId="4E335056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李小巧、刘秉仪、马文禾、庞宇兵、曲绍磊、宋思林、孙晨蕴、</w:t>
      </w:r>
    </w:p>
    <w:p w14:paraId="40A8AF9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万靖哲、王文彬、魏韫豪、吴  翰、徐秋晨、薛国勇、闫晓雨、</w:t>
      </w:r>
    </w:p>
    <w:p w14:paraId="41C1083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杨广鑫、杨开源、杨凯旋、殷允鹏、袁康宁、张  浩、张孟晴、</w:t>
      </w:r>
    </w:p>
    <w:p w14:paraId="7D25B6C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朱  熠</w:t>
      </w:r>
    </w:p>
    <w:p w14:paraId="53062A3C">
      <w:pPr>
        <w:rPr>
          <w:rFonts w:hint="eastAsia" w:asciiTheme="minorEastAsia" w:hAnsiTheme="minorEastAsia"/>
          <w:sz w:val="28"/>
          <w:szCs w:val="28"/>
        </w:rPr>
      </w:pPr>
    </w:p>
    <w:p w14:paraId="08576D14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硕士研究生（7名）：</w:t>
      </w:r>
    </w:p>
    <w:p w14:paraId="5019210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何轩岩、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李飞樊、蒲秀丽、</w:t>
      </w:r>
      <w:r>
        <w:rPr>
          <w:rFonts w:hint="eastAsia" w:asciiTheme="minorEastAsia" w:hAnsiTheme="minorEastAsia"/>
          <w:sz w:val="28"/>
          <w:szCs w:val="28"/>
        </w:rPr>
        <w:t>厍  远、田习彩、卫郑伟、周  淼</w:t>
      </w:r>
    </w:p>
    <w:p w14:paraId="1F9A44C3">
      <w:pPr>
        <w:rPr>
          <w:rFonts w:hint="eastAsia" w:asciiTheme="minorEastAsia" w:hAnsiTheme="minorEastAsia"/>
          <w:sz w:val="28"/>
          <w:szCs w:val="28"/>
        </w:rPr>
      </w:pPr>
    </w:p>
    <w:p w14:paraId="0C22C716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公示时间为9月24日至9月26日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：00。</w:t>
      </w:r>
      <w:bookmarkStart w:id="0" w:name="_GoBack"/>
      <w:bookmarkEnd w:id="0"/>
    </w:p>
    <w:p w14:paraId="12B7777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如对答辩资格有异议，可在公示期间与学院学生办李安英老师联系（联系方式：1</w:t>
      </w:r>
      <w:r>
        <w:rPr>
          <w:rFonts w:asciiTheme="minorEastAsia" w:hAnsiTheme="minorEastAsia"/>
          <w:sz w:val="28"/>
          <w:szCs w:val="28"/>
        </w:rPr>
        <w:t>3818636149</w:t>
      </w:r>
      <w:r>
        <w:rPr>
          <w:rFonts w:hint="eastAsia" w:asciiTheme="minorEastAsia" w:hAnsiTheme="minorEastAsia"/>
          <w:sz w:val="28"/>
          <w:szCs w:val="28"/>
        </w:rPr>
        <w:t>；ayli@sjtu.edu.cn）。</w:t>
      </w:r>
    </w:p>
    <w:p w14:paraId="2292F767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答辩时间初定为</w:t>
      </w:r>
      <w:r>
        <w:rPr>
          <w:rFonts w:hint="eastAsia" w:asciiTheme="minorEastAsia" w:hAnsiTheme="minorEastAsia"/>
          <w:color w:val="auto"/>
          <w:sz w:val="28"/>
          <w:szCs w:val="28"/>
        </w:rPr>
        <w:t>9月28日（周日），</w:t>
      </w:r>
      <w:r>
        <w:rPr>
          <w:rFonts w:hint="eastAsia" w:asciiTheme="minorEastAsia" w:hAnsiTheme="minorEastAsia"/>
          <w:sz w:val="28"/>
          <w:szCs w:val="28"/>
        </w:rPr>
        <w:t>具体时间地点安排另行通知。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623F2"/>
    <w:rsid w:val="00077355"/>
    <w:rsid w:val="000C1D36"/>
    <w:rsid w:val="000F6405"/>
    <w:rsid w:val="00127A13"/>
    <w:rsid w:val="001350B5"/>
    <w:rsid w:val="00154B73"/>
    <w:rsid w:val="00215D8A"/>
    <w:rsid w:val="00245394"/>
    <w:rsid w:val="003218A9"/>
    <w:rsid w:val="0036594D"/>
    <w:rsid w:val="003A0DCF"/>
    <w:rsid w:val="003B7725"/>
    <w:rsid w:val="003F59C3"/>
    <w:rsid w:val="0040405A"/>
    <w:rsid w:val="00421BEC"/>
    <w:rsid w:val="0046539A"/>
    <w:rsid w:val="00564DEB"/>
    <w:rsid w:val="0064166C"/>
    <w:rsid w:val="00686D07"/>
    <w:rsid w:val="006A1326"/>
    <w:rsid w:val="006F3767"/>
    <w:rsid w:val="007E4575"/>
    <w:rsid w:val="00831EB5"/>
    <w:rsid w:val="00855437"/>
    <w:rsid w:val="0089448B"/>
    <w:rsid w:val="008F1DE2"/>
    <w:rsid w:val="009D5FB2"/>
    <w:rsid w:val="00A51281"/>
    <w:rsid w:val="00AE4559"/>
    <w:rsid w:val="00B16C35"/>
    <w:rsid w:val="00B2416D"/>
    <w:rsid w:val="00B33A75"/>
    <w:rsid w:val="00B4515E"/>
    <w:rsid w:val="00C2741B"/>
    <w:rsid w:val="00CD7FAA"/>
    <w:rsid w:val="00CF066D"/>
    <w:rsid w:val="00DC3030"/>
    <w:rsid w:val="00E06EB3"/>
    <w:rsid w:val="00E939D7"/>
    <w:rsid w:val="00EA36DC"/>
    <w:rsid w:val="00EC646D"/>
    <w:rsid w:val="00EF4C8F"/>
    <w:rsid w:val="00F41D81"/>
    <w:rsid w:val="00F96AE5"/>
    <w:rsid w:val="00FE6AAA"/>
    <w:rsid w:val="13511BBE"/>
    <w:rsid w:val="170830C2"/>
    <w:rsid w:val="18A5478C"/>
    <w:rsid w:val="19356668"/>
    <w:rsid w:val="1D305121"/>
    <w:rsid w:val="1FB42039"/>
    <w:rsid w:val="201E5587"/>
    <w:rsid w:val="250C1FD0"/>
    <w:rsid w:val="29CD0B67"/>
    <w:rsid w:val="2A24600D"/>
    <w:rsid w:val="2AB770A3"/>
    <w:rsid w:val="2B17347C"/>
    <w:rsid w:val="2E2C594D"/>
    <w:rsid w:val="2F2111E1"/>
    <w:rsid w:val="341F3B92"/>
    <w:rsid w:val="34407550"/>
    <w:rsid w:val="3F4940F4"/>
    <w:rsid w:val="427C7D4D"/>
    <w:rsid w:val="46033BF5"/>
    <w:rsid w:val="49284D7B"/>
    <w:rsid w:val="49B20AE8"/>
    <w:rsid w:val="4DE67E93"/>
    <w:rsid w:val="55F66B09"/>
    <w:rsid w:val="58782DDB"/>
    <w:rsid w:val="5AA47945"/>
    <w:rsid w:val="5DED2098"/>
    <w:rsid w:val="60CC74C1"/>
    <w:rsid w:val="62195750"/>
    <w:rsid w:val="653D1756"/>
    <w:rsid w:val="6FA523D2"/>
    <w:rsid w:val="6FD131C7"/>
    <w:rsid w:val="756845CD"/>
    <w:rsid w:val="79E955B1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365</Characters>
  <Lines>11</Lines>
  <Paragraphs>10</Paragraphs>
  <TotalTime>62</TotalTime>
  <ScaleCrop>false</ScaleCrop>
  <LinksUpToDate>false</LinksUpToDate>
  <CharactersWithSpaces>383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2023-09-22T12:23:00Z</dcterms:created>
  <dc:creator>SCCE</dc:creator>
  <cp:lastModifiedBy>李安英</cp:lastModifiedBy>
  <cp:lastPrinted>2025-09-24T06:19:00Z</cp:lastPrinted>
  <dcterms:modified xsi:type="dcterms:W3CDTF">2025-09-24T06:40:30Z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86C6BBD49965431EA3AF75F7AA50A3F4_13</vt:lpwstr>
  </property>
  <property fmtid="{D5CDD505-2E9C-101B-9397-08002B2CF9AE}" pid="4" name="KSOTemplateDocerSaveRecord">
    <vt:lpwstr>eyJoZGlkIjoiZDJjZjI4YTA3NDY5M2NhZWI1ZjhiY2RjMDZiMWQ3NjMiLCJ1c2VySWQiOiIxNzQ3ODQzMTAxIn0=</vt:lpwstr>
  </property>
</Properties>
</file>